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4583" w:rsidRPr="00D908B8" w:rsidRDefault="003D4583" w:rsidP="003D458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908B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E5B05A8" wp14:editId="14F4E7C2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583" w:rsidRPr="00D908B8" w:rsidRDefault="003D4583" w:rsidP="003D458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3D4583" w:rsidRPr="00D908B8" w:rsidRDefault="003D4583" w:rsidP="003D458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3D4583" w:rsidRPr="00D908B8" w:rsidRDefault="003D4583" w:rsidP="003D458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3D4583" w:rsidRPr="00D908B8" w:rsidRDefault="003D4583" w:rsidP="003D458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3D4583" w:rsidRPr="00D908B8" w:rsidRDefault="003D4583" w:rsidP="003D45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908B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D908B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D908B8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36</w:t>
      </w:r>
      <w:r w:rsidRPr="00D908B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D908B8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2019-VH/MŠ</w:t>
      </w:r>
    </w:p>
    <w:p w:rsidR="003D4583" w:rsidRPr="00D908B8" w:rsidRDefault="003D4583" w:rsidP="003D458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908B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908B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3D4583" w:rsidRPr="00D908B8" w:rsidRDefault="003D4583" w:rsidP="003D4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3D4583" w:rsidRPr="00D908B8" w:rsidRDefault="003D4583" w:rsidP="003D4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3D4583" w:rsidRPr="00D908B8" w:rsidRDefault="003D4583" w:rsidP="003D45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3D4583" w:rsidRDefault="003D4583" w:rsidP="003D4583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ab/>
      </w:r>
      <w:r>
        <w:rPr>
          <w:rFonts w:ascii="Calibri" w:eastAsia="Calibri" w:hAnsi="Calibri" w:cs="Times New Roman"/>
          <w:b/>
        </w:rPr>
        <w:tab/>
      </w:r>
    </w:p>
    <w:p w:rsidR="003D4583" w:rsidRDefault="003D4583" w:rsidP="003D4583">
      <w:pPr>
        <w:spacing w:after="0" w:line="240" w:lineRule="auto"/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</w:rPr>
        <w:tab/>
      </w:r>
      <w:r>
        <w:rPr>
          <w:rFonts w:ascii="Calibri" w:eastAsia="Calibri" w:hAnsi="Calibri" w:cs="Times New Roman"/>
          <w:b/>
        </w:rPr>
        <w:tab/>
        <w:t>ZAMRZOVALNA OMARA      1 KOM</w:t>
      </w:r>
    </w:p>
    <w:p w:rsidR="003D4583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D908B8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3D4583" w:rsidRPr="00D908B8" w:rsidRDefault="003D4583" w:rsidP="003D458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D908B8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zahteve.vsaj</w:t>
      </w:r>
    </w:p>
    <w:p w:rsidR="003D4583" w:rsidRPr="00D908B8" w:rsidRDefault="003D4583" w:rsidP="003D458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D908B8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D908B8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3D4583" w:rsidRPr="00D908B8" w:rsidRDefault="003D4583" w:rsidP="003D458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D908B8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3D4583" w:rsidRPr="00D908B8" w:rsidRDefault="003D4583" w:rsidP="003D458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3D4583" w:rsidRPr="00D908B8" w:rsidRDefault="003D4583" w:rsidP="003D458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3D4583" w:rsidRPr="00D908B8" w:rsidRDefault="003D4583" w:rsidP="003D45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3D4583" w:rsidRPr="00D908B8" w:rsidRDefault="003D4583" w:rsidP="003D45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908B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908B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dipl.ekon.,</w:t>
      </w: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78, faks št. 03 423 37 56, elektronska pošta </w:t>
      </w:r>
      <w:r w:rsidRPr="00D908B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3D4583" w:rsidRPr="00D908B8" w:rsidRDefault="003A714E" w:rsidP="003D4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3D4583" w:rsidRPr="00D908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3D4583" w:rsidRPr="00D908B8" w:rsidRDefault="003D4583" w:rsidP="003D4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Calibri" w:eastAsia="Calibri" w:hAnsi="Calibri" w:cs="Times New Roman"/>
          <w:b/>
        </w:rPr>
        <w:t>ZAMRZOVALNA OMARA</w:t>
      </w:r>
      <w:r w:rsidRPr="00D908B8">
        <w:rPr>
          <w:rFonts w:ascii="Calibri" w:eastAsia="Calibri" w:hAnsi="Calibri" w:cs="Times New Roman"/>
          <w:b/>
        </w:rPr>
        <w:t xml:space="preserve"> </w:t>
      </w:r>
      <w:r w:rsidRPr="00D908B8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_4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36</w:t>
      </w:r>
      <w:r w:rsidRPr="00D908B8"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30</w:t>
      </w: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.10.2019 do 12 ure</w:t>
      </w: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3D4583" w:rsidRPr="00D908B8" w:rsidRDefault="003D4583" w:rsidP="003D458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3D4583" w:rsidRPr="00D908B8" w:rsidRDefault="003D4583" w:rsidP="003D458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:rsidR="003D4583" w:rsidRPr="00D908B8" w:rsidRDefault="003D4583" w:rsidP="003D458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(OBR-4)</w:t>
      </w:r>
    </w:p>
    <w:p w:rsidR="003D4583" w:rsidRPr="00D908B8" w:rsidRDefault="003D4583" w:rsidP="003D458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3D4583" w:rsidRPr="00D908B8" w:rsidRDefault="003D4583" w:rsidP="003D458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3D4583" w:rsidRPr="00D908B8" w:rsidSect="00292E3A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:rsidR="003D4583" w:rsidRPr="00D908B8" w:rsidRDefault="003D4583" w:rsidP="003D458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Calibri" w:eastAsia="Calibri" w:hAnsi="Calibri" w:cs="Times New Roman"/>
          <w:b/>
        </w:rPr>
      </w:pPr>
      <w:r w:rsidRPr="00D908B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Calibri" w:eastAsia="Calibri" w:hAnsi="Calibri" w:cs="Times New Roman"/>
          <w:b/>
        </w:rPr>
        <w:t>ZAMRZOVALNA OMARA</w:t>
      </w: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D4583" w:rsidRPr="00D908B8" w:rsidRDefault="003D4583" w:rsidP="003D45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D908B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3D4583" w:rsidRPr="00D908B8" w:rsidRDefault="003D4583" w:rsidP="003D458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D908B8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3D4583" w:rsidRPr="00D908B8" w:rsidTr="0018414A">
        <w:trPr>
          <w:trHeight w:val="98"/>
        </w:trPr>
        <w:tc>
          <w:tcPr>
            <w:tcW w:w="6616" w:type="dxa"/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5183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5"/>
        <w:gridCol w:w="22"/>
        <w:gridCol w:w="1849"/>
        <w:gridCol w:w="1701"/>
        <w:gridCol w:w="1985"/>
        <w:gridCol w:w="1985"/>
        <w:gridCol w:w="2126"/>
      </w:tblGrid>
      <w:tr w:rsidR="003D4583" w:rsidRPr="00D908B8" w:rsidTr="0018414A">
        <w:trPr>
          <w:trHeight w:val="715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D4583" w:rsidRPr="00D908B8" w:rsidRDefault="003D4583" w:rsidP="0018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V kolikor proizvajalec na opremi dopušča uporabo  aparata drugega proizvajalca vnesite artikel številko,opis material ter naziv proizvajalca  oz označite da dopušča</w:t>
            </w:r>
          </w:p>
          <w:p w:rsidR="003D4583" w:rsidRPr="00D908B8" w:rsidRDefault="003D4583" w:rsidP="00184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Količina (3)</w:t>
            </w: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(4)</w:t>
            </w:r>
          </w:p>
        </w:tc>
      </w:tr>
      <w:tr w:rsidR="003D4583" w:rsidRPr="00D908B8" w:rsidTr="0018414A">
        <w:trPr>
          <w:trHeight w:val="876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83" w:rsidRPr="003D4583" w:rsidRDefault="003D4583" w:rsidP="003D4583">
            <w:pPr>
              <w:pStyle w:val="Odstavekseznama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ZAMRZOVALNA OMARA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1  kom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3D4583" w:rsidRPr="00D908B8" w:rsidTr="0018414A">
        <w:trPr>
          <w:trHeight w:val="279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lang w:eastAsia="sl-SI"/>
              </w:rPr>
              <w:t xml:space="preserve">2.Vrednost </w:t>
            </w:r>
            <w:r w:rsidRPr="00D908B8">
              <w:rPr>
                <w:rFonts w:ascii="Times New Roman" w:eastAsia="Times New Roman" w:hAnsi="Times New Roman" w:cs="Times New Roman"/>
                <w:lang w:eastAsia="ar-SA"/>
              </w:rPr>
              <w:t>preventivnega vzdrževanje ter redni letni pregled opreme</w:t>
            </w:r>
            <w:r w:rsidRPr="00D908B8">
              <w:rPr>
                <w:rFonts w:ascii="Times New Roman" w:eastAsia="Times New Roman" w:hAnsi="Times New Roman" w:cs="Times New Roman"/>
                <w:lang w:eastAsia="sl-SI"/>
              </w:rPr>
              <w:t xml:space="preserve">  za obdobje 7 let </w:t>
            </w:r>
          </w:p>
          <w:p w:rsidR="003D4583" w:rsidRPr="00D908B8" w:rsidRDefault="003D4583" w:rsidP="00184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3D4583" w:rsidRPr="00D908B8" w:rsidTr="0018414A">
        <w:trPr>
          <w:trHeight w:val="1235"/>
        </w:trPr>
        <w:tc>
          <w:tcPr>
            <w:tcW w:w="9087" w:type="dxa"/>
            <w:gridSpan w:val="4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DDV(1)</w:t>
            </w: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3D4583" w:rsidRPr="00D908B8" w:rsidTr="0018414A">
        <w:trPr>
          <w:trHeight w:val="378"/>
        </w:trPr>
        <w:tc>
          <w:tcPr>
            <w:tcW w:w="9087" w:type="dxa"/>
            <w:gridSpan w:val="4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za opremo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3D4583" w:rsidRPr="00D908B8" w:rsidTr="0018414A">
        <w:trPr>
          <w:gridBefore w:val="4"/>
          <w:wBefore w:w="9087" w:type="dxa"/>
          <w:trHeight w:val="915"/>
        </w:trPr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3D4583" w:rsidRPr="00D908B8" w:rsidRDefault="003D4583" w:rsidP="00184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3D4583" w:rsidRPr="00D908B8" w:rsidRDefault="003D4583" w:rsidP="00184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 preventivnega vzdrževanja, redni letni pregledi opreme v EUR brez DDV (3)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3D4583" w:rsidRPr="00D908B8" w:rsidRDefault="003D4583" w:rsidP="00184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3D4583" w:rsidRPr="00D908B8" w:rsidTr="0018414A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583" w:rsidRPr="00D908B8" w:rsidRDefault="003D4583" w:rsidP="00184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583" w:rsidRPr="00D908B8" w:rsidRDefault="003D4583" w:rsidP="00184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3D4583" w:rsidRPr="00D908B8" w:rsidTr="0018414A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D4583" w:rsidRPr="00D908B8" w:rsidRDefault="003D4583" w:rsidP="00184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D4583" w:rsidRPr="00D908B8" w:rsidRDefault="003D4583" w:rsidP="00184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:rsidR="003D4583" w:rsidRPr="00D908B8" w:rsidRDefault="003D4583" w:rsidP="00184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:rsidR="003D4583" w:rsidRPr="00D908B8" w:rsidRDefault="003D4583" w:rsidP="003D45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D4583" w:rsidRPr="00D908B8" w:rsidRDefault="003D4583" w:rsidP="003D45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D4583" w:rsidRPr="00D908B8" w:rsidRDefault="003D4583" w:rsidP="003D45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:rsidR="003D4583" w:rsidRPr="00D908B8" w:rsidRDefault="003D4583" w:rsidP="003D45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D4583" w:rsidRPr="00D908B8" w:rsidRDefault="003D4583" w:rsidP="003D45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D4583" w:rsidRPr="00D908B8" w:rsidRDefault="003D4583" w:rsidP="003D45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D4583" w:rsidRPr="00D908B8" w:rsidRDefault="003D4583" w:rsidP="003D45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D4583" w:rsidRPr="00D908B8" w:rsidRDefault="003D4583" w:rsidP="003D45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3D4583" w:rsidRPr="00D908B8" w:rsidSect="00461C77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Opomba:</w:t>
      </w:r>
      <w:r w:rsidRPr="00D908B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Calibri" w:eastAsia="Calibri" w:hAnsi="Calibri" w:cs="Times New Roman"/>
          <w:b/>
        </w:rPr>
        <w:t xml:space="preserve">ZAMRZOVALNA OMARA  </w:t>
      </w: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D908B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3D4583" w:rsidRPr="00D908B8" w:rsidRDefault="003D4583" w:rsidP="003D458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3D4583" w:rsidRPr="00D908B8" w:rsidRDefault="003D4583" w:rsidP="003D458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3D4583" w:rsidRPr="00D908B8" w:rsidRDefault="003D4583" w:rsidP="003D458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D4583" w:rsidRPr="00D908B8" w:rsidRDefault="003D4583" w:rsidP="003D458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908B8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3D4583" w:rsidRPr="00D908B8" w:rsidRDefault="003D4583" w:rsidP="003D458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908B8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3D4583" w:rsidRPr="00D908B8" w:rsidRDefault="003D4583" w:rsidP="003D458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3D4583" w:rsidRPr="00D908B8" w:rsidRDefault="003D4583" w:rsidP="003D458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3D4583" w:rsidRPr="00D908B8" w:rsidTr="00972101">
        <w:trPr>
          <w:trHeight w:val="1610"/>
        </w:trPr>
        <w:tc>
          <w:tcPr>
            <w:tcW w:w="3652" w:type="dxa"/>
            <w:shd w:val="clear" w:color="auto" w:fill="F2F2F2"/>
          </w:tcPr>
          <w:p w:rsidR="003D4583" w:rsidRPr="00C61256" w:rsidRDefault="003D4583" w:rsidP="00184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</w:pPr>
            <w:r w:rsidRPr="00C61256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>ZAMRZOVALNA OMARA</w:t>
            </w:r>
          </w:p>
          <w:p w:rsidR="003D4583" w:rsidRPr="00C61256" w:rsidRDefault="003D4583" w:rsidP="00184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61256">
              <w:rPr>
                <w:rFonts w:ascii="Times New Roman" w:eastAsia="Times New Roman" w:hAnsi="Times New Roman" w:cs="Times New Roman"/>
                <w:bCs/>
                <w:lang w:eastAsia="sl-SI"/>
              </w:rPr>
              <w:t>v skladu z naslednjimi tehničnimi zahtevami: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3D4583" w:rsidRPr="00C61256" w:rsidRDefault="003D4583" w:rsidP="00184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C61256">
              <w:rPr>
                <w:rFonts w:ascii="Times New Roman" w:eastAsia="Times New Roman" w:hAnsi="Times New Roman" w:cs="Times New Roman"/>
                <w:b/>
                <w:lang w:eastAsia="ar-SA"/>
              </w:rPr>
              <w:t>Obkrožite ustrezno</w:t>
            </w:r>
          </w:p>
          <w:p w:rsidR="003D4583" w:rsidRPr="00C61256" w:rsidRDefault="003D4583" w:rsidP="0018414A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C61256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DA – oprema izpolnjuje tehnične zahteve </w:t>
            </w:r>
          </w:p>
          <w:p w:rsidR="003D4583" w:rsidRPr="00C61256" w:rsidRDefault="003D4583" w:rsidP="0018414A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C61256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3D4583" w:rsidRPr="00C61256" w:rsidRDefault="003D4583" w:rsidP="00184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C61256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Opomba </w:t>
            </w:r>
          </w:p>
        </w:tc>
      </w:tr>
      <w:tr w:rsidR="003D4583" w:rsidRPr="00D908B8" w:rsidTr="0018414A">
        <w:trPr>
          <w:trHeight w:val="70"/>
        </w:trPr>
        <w:tc>
          <w:tcPr>
            <w:tcW w:w="3652" w:type="dxa"/>
            <w:shd w:val="clear" w:color="auto" w:fill="auto"/>
          </w:tcPr>
          <w:p w:rsidR="003D4583" w:rsidRPr="00C61256" w:rsidRDefault="00E1623B" w:rsidP="003D4583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 w:rsidRPr="00C61256">
              <w:rPr>
                <w:rFonts w:ascii="Times New Roman" w:eastAsia="Times New Roman" w:hAnsi="Times New Roman" w:cs="Times New Roman"/>
                <w:kern w:val="3"/>
                <w:lang w:eastAsia="zh-CN"/>
              </w:rPr>
              <w:t>volumen vsaj 330</w:t>
            </w:r>
            <w:r w:rsidR="003D4583" w:rsidRPr="00C61256">
              <w:rPr>
                <w:rFonts w:ascii="Times New Roman" w:eastAsia="Times New Roman" w:hAnsi="Times New Roman" w:cs="Times New Roman"/>
                <w:kern w:val="3"/>
                <w:lang w:eastAsia="zh-CN"/>
              </w:rPr>
              <w:t xml:space="preserve"> l</w:t>
            </w:r>
          </w:p>
        </w:tc>
        <w:tc>
          <w:tcPr>
            <w:tcW w:w="1701" w:type="dxa"/>
            <w:shd w:val="clear" w:color="auto" w:fill="auto"/>
          </w:tcPr>
          <w:p w:rsidR="003D4583" w:rsidRPr="00C61256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C61256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3D4583" w:rsidRPr="00C61256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C61256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3D4583" w:rsidRPr="00C61256" w:rsidRDefault="003D4583" w:rsidP="00184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D4583" w:rsidRPr="00D908B8" w:rsidTr="0018414A">
        <w:trPr>
          <w:trHeight w:val="70"/>
        </w:trPr>
        <w:tc>
          <w:tcPr>
            <w:tcW w:w="3652" w:type="dxa"/>
            <w:shd w:val="clear" w:color="auto" w:fill="auto"/>
          </w:tcPr>
          <w:p w:rsidR="003D4583" w:rsidRPr="00C61256" w:rsidRDefault="00E1623B" w:rsidP="003D4583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 w:rsidRPr="00C61256">
              <w:rPr>
                <w:rFonts w:ascii="Times New Roman" w:eastAsia="Times New Roman" w:hAnsi="Times New Roman" w:cs="Times New Roman"/>
                <w:kern w:val="3"/>
                <w:lang w:eastAsia="zh-CN"/>
              </w:rPr>
              <w:t>temperatura vsa</w:t>
            </w:r>
            <w:r w:rsidR="003A714E">
              <w:rPr>
                <w:rFonts w:ascii="Times New Roman" w:eastAsia="Times New Roman" w:hAnsi="Times New Roman" w:cs="Times New Roman"/>
                <w:kern w:val="3"/>
                <w:lang w:eastAsia="zh-CN"/>
              </w:rPr>
              <w:t>j</w:t>
            </w:r>
            <w:bookmarkStart w:id="0" w:name="_GoBack"/>
            <w:bookmarkEnd w:id="0"/>
            <w:r w:rsidRPr="00C61256">
              <w:rPr>
                <w:rFonts w:ascii="Times New Roman" w:eastAsia="Times New Roman" w:hAnsi="Times New Roman" w:cs="Times New Roman"/>
                <w:kern w:val="3"/>
                <w:lang w:eastAsia="zh-CN"/>
              </w:rPr>
              <w:t xml:space="preserve"> -85</w:t>
            </w:r>
            <w:r w:rsidR="003D4583" w:rsidRPr="00C61256">
              <w:rPr>
                <w:rFonts w:ascii="Times New Roman" w:eastAsia="Times New Roman" w:hAnsi="Times New Roman" w:cs="Times New Roman"/>
                <w:kern w:val="3"/>
                <w:lang w:eastAsia="zh-CN"/>
              </w:rPr>
              <w:t xml:space="preserve"> ℃</w:t>
            </w:r>
          </w:p>
        </w:tc>
        <w:tc>
          <w:tcPr>
            <w:tcW w:w="1701" w:type="dxa"/>
            <w:shd w:val="clear" w:color="auto" w:fill="auto"/>
          </w:tcPr>
          <w:p w:rsidR="003D4583" w:rsidRPr="00C61256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C61256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3D4583" w:rsidRPr="00C61256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C61256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3D4583" w:rsidRPr="00C61256" w:rsidRDefault="003D4583" w:rsidP="00184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D4583" w:rsidRPr="00D908B8" w:rsidTr="0018414A">
        <w:trPr>
          <w:trHeight w:val="70"/>
        </w:trPr>
        <w:tc>
          <w:tcPr>
            <w:tcW w:w="3652" w:type="dxa"/>
            <w:shd w:val="clear" w:color="auto" w:fill="auto"/>
          </w:tcPr>
          <w:p w:rsidR="003D4583" w:rsidRPr="00C61256" w:rsidRDefault="00E1623B" w:rsidP="003D4583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 w:rsidRPr="00C61256">
              <w:rPr>
                <w:rFonts w:ascii="Times New Roman" w:eastAsia="Times New Roman" w:hAnsi="Times New Roman" w:cs="Times New Roman"/>
                <w:kern w:val="3"/>
                <w:lang w:eastAsia="zh-CN"/>
              </w:rPr>
              <w:t>notranja komora z tremi ali štirimi predali</w:t>
            </w:r>
          </w:p>
        </w:tc>
        <w:tc>
          <w:tcPr>
            <w:tcW w:w="1701" w:type="dxa"/>
            <w:shd w:val="clear" w:color="auto" w:fill="auto"/>
          </w:tcPr>
          <w:p w:rsidR="003D4583" w:rsidRPr="00C61256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C61256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3D4583" w:rsidRPr="00C61256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C61256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3D4583" w:rsidRPr="00C61256" w:rsidRDefault="003D4583" w:rsidP="00184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D4583" w:rsidRPr="00D908B8" w:rsidTr="0018414A">
        <w:trPr>
          <w:trHeight w:val="70"/>
        </w:trPr>
        <w:tc>
          <w:tcPr>
            <w:tcW w:w="3652" w:type="dxa"/>
            <w:shd w:val="clear" w:color="auto" w:fill="auto"/>
          </w:tcPr>
          <w:p w:rsidR="003D4583" w:rsidRPr="00C61256" w:rsidRDefault="000E200C" w:rsidP="003D4583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 w:rsidRPr="00C61256">
              <w:rPr>
                <w:rFonts w:ascii="Times New Roman" w:eastAsia="Times New Roman" w:hAnsi="Times New Roman" w:cs="Times New Roman"/>
                <w:kern w:val="3"/>
                <w:lang w:eastAsia="zh-CN"/>
              </w:rPr>
              <w:t>notranja komora je iz nerjaveče pločevine</w:t>
            </w:r>
          </w:p>
        </w:tc>
        <w:tc>
          <w:tcPr>
            <w:tcW w:w="1701" w:type="dxa"/>
            <w:shd w:val="clear" w:color="auto" w:fill="auto"/>
          </w:tcPr>
          <w:p w:rsidR="003D4583" w:rsidRPr="00C61256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C61256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3D4583" w:rsidRPr="00C61256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C61256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3D4583" w:rsidRPr="00C61256" w:rsidRDefault="003D4583" w:rsidP="00184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D4583" w:rsidRPr="00D908B8" w:rsidTr="0018414A">
        <w:trPr>
          <w:trHeight w:val="70"/>
        </w:trPr>
        <w:tc>
          <w:tcPr>
            <w:tcW w:w="3652" w:type="dxa"/>
            <w:shd w:val="clear" w:color="auto" w:fill="auto"/>
          </w:tcPr>
          <w:p w:rsidR="003D4583" w:rsidRPr="00C61256" w:rsidRDefault="00487CC4" w:rsidP="003D4583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 w:rsidRPr="00C61256">
              <w:rPr>
                <w:rFonts w:ascii="Times New Roman" w:eastAsia="Times New Roman" w:hAnsi="Times New Roman" w:cs="Times New Roman"/>
                <w:kern w:val="3"/>
                <w:lang w:eastAsia="zh-CN"/>
              </w:rPr>
              <w:t>na zunanji strani omare s strani) port povezava</w:t>
            </w:r>
          </w:p>
        </w:tc>
        <w:tc>
          <w:tcPr>
            <w:tcW w:w="1701" w:type="dxa"/>
            <w:shd w:val="clear" w:color="auto" w:fill="auto"/>
          </w:tcPr>
          <w:p w:rsidR="003D4583" w:rsidRPr="00C61256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C61256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3D4583" w:rsidRPr="00C61256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C61256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3D4583" w:rsidRPr="00C61256" w:rsidRDefault="003D4583" w:rsidP="00184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D4583" w:rsidRPr="00D908B8" w:rsidTr="0018414A">
        <w:trPr>
          <w:trHeight w:val="70"/>
        </w:trPr>
        <w:tc>
          <w:tcPr>
            <w:tcW w:w="3652" w:type="dxa"/>
            <w:shd w:val="clear" w:color="auto" w:fill="auto"/>
          </w:tcPr>
          <w:p w:rsidR="003D4583" w:rsidRPr="00C61256" w:rsidRDefault="00487CC4" w:rsidP="003D4583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 w:rsidRPr="00C61256">
              <w:rPr>
                <w:rFonts w:ascii="Times New Roman" w:eastAsia="Times New Roman" w:hAnsi="Times New Roman" w:cs="Times New Roman"/>
                <w:kern w:val="3"/>
                <w:lang w:eastAsia="zh-CN"/>
              </w:rPr>
              <w:t>dva kompresorja</w:t>
            </w:r>
          </w:p>
        </w:tc>
        <w:tc>
          <w:tcPr>
            <w:tcW w:w="1701" w:type="dxa"/>
            <w:shd w:val="clear" w:color="auto" w:fill="auto"/>
          </w:tcPr>
          <w:p w:rsidR="003D4583" w:rsidRPr="00C61256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643" w:type="dxa"/>
            <w:shd w:val="clear" w:color="auto" w:fill="auto"/>
          </w:tcPr>
          <w:p w:rsidR="003D4583" w:rsidRPr="00C61256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2595" w:type="dxa"/>
            <w:shd w:val="clear" w:color="auto" w:fill="auto"/>
          </w:tcPr>
          <w:p w:rsidR="003D4583" w:rsidRPr="00C61256" w:rsidRDefault="003D4583" w:rsidP="00184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D4583" w:rsidRPr="00D908B8" w:rsidTr="0018414A">
        <w:trPr>
          <w:trHeight w:val="70"/>
        </w:trPr>
        <w:tc>
          <w:tcPr>
            <w:tcW w:w="3652" w:type="dxa"/>
            <w:shd w:val="clear" w:color="auto" w:fill="auto"/>
          </w:tcPr>
          <w:p w:rsidR="003D4583" w:rsidRPr="00C61256" w:rsidRDefault="00487CC4" w:rsidP="003D4583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 w:rsidRPr="00C61256">
              <w:rPr>
                <w:rFonts w:ascii="Times New Roman" w:eastAsia="Times New Roman" w:hAnsi="Times New Roman" w:cs="Times New Roman"/>
                <w:kern w:val="3"/>
                <w:lang w:eastAsia="zh-CN"/>
              </w:rPr>
              <w:t>polna zunanja vrata</w:t>
            </w:r>
          </w:p>
        </w:tc>
        <w:tc>
          <w:tcPr>
            <w:tcW w:w="1701" w:type="dxa"/>
            <w:shd w:val="clear" w:color="auto" w:fill="auto"/>
          </w:tcPr>
          <w:p w:rsidR="003D4583" w:rsidRPr="00C61256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C61256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3D4583" w:rsidRPr="00C61256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C61256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3D4583" w:rsidRPr="00C61256" w:rsidRDefault="003D4583" w:rsidP="00184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D4583" w:rsidRPr="00D908B8" w:rsidTr="0018414A">
        <w:trPr>
          <w:trHeight w:val="70"/>
        </w:trPr>
        <w:tc>
          <w:tcPr>
            <w:tcW w:w="3652" w:type="dxa"/>
            <w:shd w:val="clear" w:color="auto" w:fill="auto"/>
          </w:tcPr>
          <w:p w:rsidR="00487CC4" w:rsidRPr="00C61256" w:rsidRDefault="00487CC4" w:rsidP="003D4583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lang w:eastAsia="zh-CN"/>
              </w:rPr>
            </w:pPr>
            <w:r w:rsidRPr="00C61256">
              <w:rPr>
                <w:rFonts w:ascii="Times New Roman" w:eastAsia="Times New Roman" w:hAnsi="Times New Roman" w:cs="Times New Roman"/>
                <w:kern w:val="3"/>
                <w:lang w:eastAsia="zh-CN"/>
              </w:rPr>
              <w:t xml:space="preserve">na zunanji sprednji strani  monitor za               </w:t>
            </w:r>
          </w:p>
          <w:p w:rsidR="00487CC4" w:rsidRPr="00C61256" w:rsidRDefault="00487CC4" w:rsidP="00487CC4">
            <w:pPr>
              <w:pStyle w:val="Odstavekseznama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lang w:eastAsia="zh-CN"/>
              </w:rPr>
            </w:pPr>
            <w:r w:rsidRPr="00C61256">
              <w:rPr>
                <w:rFonts w:ascii="Times New Roman" w:eastAsia="Times New Roman" w:hAnsi="Times New Roman" w:cs="Times New Roman"/>
                <w:kern w:val="3"/>
                <w:lang w:eastAsia="zh-CN"/>
              </w:rPr>
              <w:t>spremljanje temperature</w:t>
            </w:r>
          </w:p>
          <w:p w:rsidR="003D4583" w:rsidRPr="00C61256" w:rsidRDefault="00487CC4" w:rsidP="00487CC4">
            <w:pPr>
              <w:pStyle w:val="Odstavekseznama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lang w:eastAsia="zh-CN"/>
              </w:rPr>
            </w:pPr>
            <w:r w:rsidRPr="00C61256">
              <w:rPr>
                <w:rFonts w:ascii="Times New Roman" w:eastAsia="Times New Roman" w:hAnsi="Times New Roman" w:cs="Times New Roman"/>
                <w:kern w:val="3"/>
                <w:lang w:eastAsia="zh-CN"/>
              </w:rPr>
              <w:t xml:space="preserve">alarmi…  </w:t>
            </w:r>
          </w:p>
          <w:p w:rsidR="00487CC4" w:rsidRPr="00C61256" w:rsidRDefault="00487CC4" w:rsidP="00487CC4">
            <w:pPr>
              <w:pStyle w:val="Odstavekseznama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lang w:eastAsia="zh-CN"/>
              </w:rPr>
            </w:pPr>
            <w:r w:rsidRPr="00C61256">
              <w:rPr>
                <w:rFonts w:ascii="Times New Roman" w:eastAsia="Times New Roman" w:hAnsi="Times New Roman" w:cs="Times New Roman"/>
                <w:kern w:val="3"/>
                <w:lang w:eastAsia="zh-CN"/>
              </w:rPr>
              <w:t>spremljanje zgodovine</w:t>
            </w:r>
          </w:p>
          <w:p w:rsidR="00487CC4" w:rsidRPr="00C61256" w:rsidRDefault="00487CC4" w:rsidP="00487CC4">
            <w:pPr>
              <w:pStyle w:val="Odstavekseznama"/>
              <w:numPr>
                <w:ilvl w:val="0"/>
                <w:numId w:val="3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kern w:val="3"/>
                <w:lang w:eastAsia="zh-CN"/>
              </w:rPr>
            </w:pPr>
            <w:r w:rsidRPr="00C61256">
              <w:rPr>
                <w:rFonts w:ascii="Times New Roman" w:eastAsia="Times New Roman" w:hAnsi="Times New Roman" w:cs="Times New Roman"/>
                <w:kern w:val="3"/>
                <w:lang w:eastAsia="zh-CN"/>
              </w:rPr>
              <w:t>prenos podatkov preko USB ključka</w:t>
            </w:r>
          </w:p>
        </w:tc>
        <w:tc>
          <w:tcPr>
            <w:tcW w:w="1701" w:type="dxa"/>
            <w:shd w:val="clear" w:color="auto" w:fill="auto"/>
          </w:tcPr>
          <w:p w:rsidR="003D4583" w:rsidRPr="00C61256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C61256">
              <w:rPr>
                <w:rFonts w:ascii="Times New Roman" w:eastAsia="Times New Roman" w:hAnsi="Times New Roman" w:cs="Times New Roman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3D4583" w:rsidRPr="00C61256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C61256">
              <w:rPr>
                <w:rFonts w:ascii="Times New Roman" w:eastAsia="Times New Roman" w:hAnsi="Times New Roman" w:cs="Times New Roman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3D4583" w:rsidRPr="00C61256" w:rsidRDefault="003D4583" w:rsidP="00184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C7B7D" w:rsidRPr="00D908B8" w:rsidTr="00574CBF">
        <w:trPr>
          <w:trHeight w:val="70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</w:tcPr>
          <w:p w:rsidR="001C7B7D" w:rsidRPr="00C61256" w:rsidRDefault="001C7B7D" w:rsidP="001C7B7D">
            <w:pPr>
              <w:numPr>
                <w:ilvl w:val="0"/>
                <w:numId w:val="6"/>
              </w:num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lang w:eastAsia="zh-CN"/>
              </w:rPr>
            </w:pPr>
            <w:r w:rsidRPr="00C61256">
              <w:rPr>
                <w:rFonts w:ascii="Times New Roman" w:eastAsia="Times New Roman" w:hAnsi="Times New Roman" w:cs="Times New Roman"/>
                <w:kern w:val="3"/>
                <w:lang w:eastAsia="zh-CN"/>
              </w:rPr>
              <w:t>povezava na oddaljeno enoto za zaznavanje alarmov (npr. mobilni telefon, računalnik, drugo)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1C7B7D" w:rsidRPr="00C61256" w:rsidRDefault="001C7B7D" w:rsidP="001C7B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C61256"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shd w:val="clear" w:color="auto" w:fill="auto"/>
          </w:tcPr>
          <w:p w:rsidR="001C7B7D" w:rsidRPr="00C61256" w:rsidRDefault="001C7B7D" w:rsidP="001C7B7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C61256">
              <w:rPr>
                <w:rFonts w:ascii="Times New Roman" w:hAnsi="Times New Roman" w:cs="Times New Roman"/>
              </w:rPr>
              <w:t>NE</w:t>
            </w:r>
          </w:p>
        </w:tc>
        <w:tc>
          <w:tcPr>
            <w:tcW w:w="2595" w:type="dxa"/>
            <w:tcBorders>
              <w:bottom w:val="single" w:sz="4" w:space="0" w:color="auto"/>
            </w:tcBorders>
            <w:shd w:val="clear" w:color="auto" w:fill="auto"/>
          </w:tcPr>
          <w:p w:rsidR="001C7B7D" w:rsidRPr="00C61256" w:rsidRDefault="001C7B7D" w:rsidP="001C7B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C7B7D" w:rsidRPr="00D908B8" w:rsidTr="00574CBF">
        <w:trPr>
          <w:trHeight w:val="7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1C7B7D" w:rsidRPr="00C61256" w:rsidRDefault="001C7B7D" w:rsidP="001C7B7D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lang w:eastAsia="zh-CN"/>
              </w:rPr>
            </w:pPr>
            <w:r w:rsidRPr="00C61256">
              <w:rPr>
                <w:rFonts w:ascii="Times New Roman" w:eastAsia="Times New Roman" w:hAnsi="Times New Roman" w:cs="Times New Roman"/>
                <w:b/>
                <w:kern w:val="3"/>
                <w:lang w:eastAsia="zh-CN"/>
              </w:rPr>
              <w:t>Druge zahteve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1C7B7D" w:rsidRPr="00C61256" w:rsidRDefault="001C7B7D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1C7B7D" w:rsidRPr="00C61256" w:rsidRDefault="001C7B7D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C7B7D" w:rsidRPr="00C61256" w:rsidRDefault="001C7B7D" w:rsidP="00184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74CBF" w:rsidRPr="00D908B8" w:rsidTr="00F33CC1">
        <w:trPr>
          <w:trHeight w:val="70"/>
        </w:trPr>
        <w:tc>
          <w:tcPr>
            <w:tcW w:w="9591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574CBF" w:rsidRPr="00C61256" w:rsidRDefault="00574CBF" w:rsidP="0018414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C61256">
              <w:rPr>
                <w:rFonts w:ascii="Times New Roman" w:eastAsia="Times New Roman" w:hAnsi="Times New Roman" w:cs="Times New Roman"/>
                <w:kern w:val="3"/>
                <w:lang w:eastAsia="zh-CN"/>
              </w:rPr>
              <w:t xml:space="preserve">izvajalec mora izvesti meritev v vsaj 6 točkah v notranjosti komore (izdati mora Poročilo). Storitev mora biti izvedena po namestitvi opreme pri naročnik z opremo, ki je validirana. </w:t>
            </w:r>
          </w:p>
        </w:tc>
      </w:tr>
    </w:tbl>
    <w:p w:rsidR="003D4583" w:rsidRPr="00D908B8" w:rsidRDefault="003D4583" w:rsidP="003D45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3D4583" w:rsidRPr="00D908B8" w:rsidRDefault="003D4583" w:rsidP="003D45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D4583" w:rsidRPr="00D908B8" w:rsidTr="0018414A">
        <w:tc>
          <w:tcPr>
            <w:tcW w:w="2906" w:type="dxa"/>
          </w:tcPr>
          <w:p w:rsidR="003D4583" w:rsidRPr="00D908B8" w:rsidRDefault="003D4583" w:rsidP="00184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D4583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>OBR-4</w:t>
      </w:r>
    </w:p>
    <w:p w:rsidR="003D4583" w:rsidRPr="00D908B8" w:rsidRDefault="003D4583" w:rsidP="003D4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:rsidR="003D4583" w:rsidRPr="00D908B8" w:rsidRDefault="003D4583" w:rsidP="003D4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3D4583" w:rsidRPr="00D908B8" w:rsidRDefault="003D4583" w:rsidP="003D4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lang w:eastAsia="sl-SI"/>
        </w:rPr>
        <w:t>Ponudnik:</w:t>
      </w:r>
    </w:p>
    <w:p w:rsidR="003D4583" w:rsidRPr="00D908B8" w:rsidRDefault="003D4583" w:rsidP="003D45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3D4583" w:rsidRPr="00D908B8" w:rsidRDefault="003D4583" w:rsidP="003D458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D908B8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:rsidR="003D4583" w:rsidRPr="00D908B8" w:rsidRDefault="003D4583" w:rsidP="003D458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3D4583" w:rsidRPr="00D908B8" w:rsidRDefault="003D4583" w:rsidP="003D45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3D4583" w:rsidRPr="00D908B8" w:rsidRDefault="003D4583" w:rsidP="003D458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3D4583" w:rsidRPr="00D908B8" w:rsidRDefault="003D4583" w:rsidP="003D45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3D4583" w:rsidRPr="00D908B8" w:rsidRDefault="003D4583" w:rsidP="003D45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3D4583" w:rsidRPr="00D908B8" w:rsidRDefault="003D4583" w:rsidP="003D45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908B8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3D4583" w:rsidRPr="00D908B8" w:rsidRDefault="003D4583" w:rsidP="003D45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908B8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3D4583" w:rsidRPr="00D908B8" w:rsidRDefault="003D4583" w:rsidP="003D458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D4583" w:rsidRPr="00D908B8" w:rsidTr="0018414A">
        <w:tc>
          <w:tcPr>
            <w:tcW w:w="2906" w:type="dxa"/>
          </w:tcPr>
          <w:p w:rsidR="003D4583" w:rsidRPr="00D908B8" w:rsidRDefault="003D4583" w:rsidP="00184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3D4583" w:rsidRPr="00D908B8" w:rsidRDefault="003D4583" w:rsidP="003D458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lastRenderedPageBreak/>
        <w:t>I. Obvezna dokumentacija  ob dobavi opreme – informacija ponudniku.</w:t>
      </w:r>
      <w:r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</w:t>
      </w:r>
      <w:r w:rsidRPr="00D908B8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Dokumente ne prilagate ponudbi.</w:t>
      </w: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3D4583" w:rsidRPr="00D908B8" w:rsidTr="0018414A">
        <w:trPr>
          <w:trHeight w:val="285"/>
        </w:trPr>
        <w:tc>
          <w:tcPr>
            <w:tcW w:w="3380" w:type="dxa"/>
            <w:shd w:val="clear" w:color="auto" w:fill="E6E6E6"/>
          </w:tcPr>
          <w:p w:rsidR="003D4583" w:rsidRPr="00D908B8" w:rsidRDefault="003D4583" w:rsidP="0018414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3D4583" w:rsidRPr="00D908B8" w:rsidRDefault="003D4583" w:rsidP="0018414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3D4583" w:rsidRPr="00D908B8" w:rsidRDefault="003D4583" w:rsidP="0018414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3D4583" w:rsidRPr="00D908B8" w:rsidTr="0018414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3D4583" w:rsidRPr="00D908B8" w:rsidTr="0018414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3D4583" w:rsidRPr="00D908B8" w:rsidTr="0018414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3D4583" w:rsidRPr="00D908B8" w:rsidTr="0018414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3D4583" w:rsidRPr="00D908B8" w:rsidTr="0018414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3D4583" w:rsidRPr="00D908B8" w:rsidTr="0018414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3D4583" w:rsidRPr="00D908B8" w:rsidTr="0018414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3D4583" w:rsidRPr="00D908B8" w:rsidTr="0018414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D908B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3D4583" w:rsidRPr="00D908B8" w:rsidTr="0018414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3D4583" w:rsidRPr="00D908B8" w:rsidTr="0018414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3D4583" w:rsidRPr="00D908B8" w:rsidTr="0018414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D908B8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D908B8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D908B8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D908B8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D908B8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D908B8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D908B8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D908B8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D908B8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D908B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3D4583" w:rsidRPr="00D908B8" w:rsidRDefault="003D4583" w:rsidP="001841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3D4583" w:rsidRPr="00D908B8" w:rsidRDefault="003D4583" w:rsidP="001841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D908B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D908B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Pr="00D908B8" w:rsidRDefault="003D4583" w:rsidP="003D45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D4583" w:rsidRDefault="003D4583" w:rsidP="003D4583"/>
    <w:p w:rsidR="00875E1D" w:rsidRDefault="00875E1D"/>
    <w:sectPr w:rsidR="00875E1D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387C" w:rsidRDefault="00FA387C">
      <w:pPr>
        <w:spacing w:after="0" w:line="240" w:lineRule="auto"/>
      </w:pPr>
      <w:r>
        <w:separator/>
      </w:r>
    </w:p>
  </w:endnote>
  <w:endnote w:type="continuationSeparator" w:id="0">
    <w:p w:rsidR="00FA387C" w:rsidRDefault="00FA3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A387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3A714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A714E">
    <w:pPr>
      <w:pStyle w:val="Noga"/>
      <w:jc w:val="center"/>
    </w:pPr>
  </w:p>
  <w:p w:rsidR="00B251B9" w:rsidRDefault="00FA387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3A714E">
    <w:pPr>
      <w:pStyle w:val="Noga"/>
      <w:jc w:val="center"/>
    </w:pPr>
  </w:p>
  <w:p w:rsidR="00B251B9" w:rsidRDefault="003A714E">
    <w:pPr>
      <w:pStyle w:val="Noga"/>
      <w:jc w:val="center"/>
    </w:pPr>
  </w:p>
  <w:p w:rsidR="00B251B9" w:rsidRDefault="003A714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A714E">
    <w:pPr>
      <w:pStyle w:val="Noga"/>
      <w:jc w:val="center"/>
      <w:rPr>
        <w:rFonts w:ascii="Arial" w:hAnsi="Arial"/>
        <w:sz w:val="16"/>
      </w:rPr>
    </w:pPr>
  </w:p>
  <w:p w:rsidR="00B251B9" w:rsidRDefault="003A714E">
    <w:pPr>
      <w:pStyle w:val="Noga"/>
      <w:jc w:val="center"/>
      <w:rPr>
        <w:rFonts w:ascii="Arial" w:hAnsi="Arial"/>
        <w:sz w:val="16"/>
      </w:rPr>
    </w:pPr>
  </w:p>
  <w:p w:rsidR="00B251B9" w:rsidRDefault="003A714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387C" w:rsidRDefault="00FA387C">
      <w:pPr>
        <w:spacing w:after="0" w:line="240" w:lineRule="auto"/>
      </w:pPr>
      <w:r>
        <w:separator/>
      </w:r>
    </w:p>
  </w:footnote>
  <w:footnote w:type="continuationSeparator" w:id="0">
    <w:p w:rsidR="00FA387C" w:rsidRDefault="00FA38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A387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3A714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A387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BD360D"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FA387C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3A714E">
    <w:pPr>
      <w:pStyle w:val="Noga"/>
      <w:jc w:val="center"/>
      <w:rPr>
        <w:rFonts w:ascii="Arial" w:hAnsi="Arial"/>
        <w:sz w:val="16"/>
      </w:rPr>
    </w:pPr>
  </w:p>
  <w:p w:rsidR="00B251B9" w:rsidRDefault="00FA387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345DA4"/>
    <w:multiLevelType w:val="hybridMultilevel"/>
    <w:tmpl w:val="53E271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8A22E9"/>
    <w:multiLevelType w:val="hybridMultilevel"/>
    <w:tmpl w:val="10887A16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583"/>
    <w:rsid w:val="000E200C"/>
    <w:rsid w:val="001C7B7D"/>
    <w:rsid w:val="00315BC0"/>
    <w:rsid w:val="00395E3A"/>
    <w:rsid w:val="003A714E"/>
    <w:rsid w:val="003D4583"/>
    <w:rsid w:val="00487CC4"/>
    <w:rsid w:val="00561DA6"/>
    <w:rsid w:val="00574CBF"/>
    <w:rsid w:val="006C501D"/>
    <w:rsid w:val="00875E1D"/>
    <w:rsid w:val="00972101"/>
    <w:rsid w:val="00BD360D"/>
    <w:rsid w:val="00C61256"/>
    <w:rsid w:val="00E1623B"/>
    <w:rsid w:val="00FA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DDBB50C"/>
  <w15:chartTrackingRefBased/>
  <w15:docId w15:val="{6E8F330E-DF67-49E4-8F35-259731A25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3D458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D45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D4583"/>
  </w:style>
  <w:style w:type="paragraph" w:styleId="Glava">
    <w:name w:val="header"/>
    <w:basedOn w:val="Navaden"/>
    <w:link w:val="GlavaZnak"/>
    <w:uiPriority w:val="99"/>
    <w:semiHidden/>
    <w:unhideWhenUsed/>
    <w:rsid w:val="003D45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D4583"/>
  </w:style>
  <w:style w:type="character" w:styleId="tevilkastrani">
    <w:name w:val="page number"/>
    <w:basedOn w:val="Privzetapisavaodstavka"/>
    <w:rsid w:val="003D4583"/>
  </w:style>
  <w:style w:type="paragraph" w:styleId="Odstavekseznama">
    <w:name w:val="List Paragraph"/>
    <w:basedOn w:val="Navaden"/>
    <w:uiPriority w:val="34"/>
    <w:qFormat/>
    <w:rsid w:val="003D4583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A7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A71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1258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cp:lastPrinted>2019-10-24T11:55:00Z</cp:lastPrinted>
  <dcterms:created xsi:type="dcterms:W3CDTF">2019-10-24T11:55:00Z</dcterms:created>
  <dcterms:modified xsi:type="dcterms:W3CDTF">2019-10-24T11:56:00Z</dcterms:modified>
</cp:coreProperties>
</file>